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El Banco del Nordeste, con CIF 00000000, con domicilio en ____________________________, calle ___________________________, n.º ________, y en su nombre y representación D. Esteban Quero </w:t>
      </w:r>
      <w:proofErr w:type="spellStart"/>
      <w:r>
        <w:rPr>
          <w:rFonts w:ascii="HelveticaNeueLTStd-Roman" w:hAnsi="HelveticaNeueLTStd-Roman" w:cs="HelveticaNeueLTStd-Roman"/>
          <w:sz w:val="22"/>
          <w:szCs w:val="22"/>
        </w:rPr>
        <w:t>Sisabe</w:t>
      </w:r>
      <w:proofErr w:type="spellEnd"/>
      <w:r>
        <w:rPr>
          <w:rFonts w:ascii="HelveticaNeueLTStd-Roman" w:hAnsi="HelveticaNeueLTStd-Roman" w:cs="HelveticaNeueLTStd-Roman"/>
          <w:sz w:val="22"/>
          <w:szCs w:val="22"/>
        </w:rPr>
        <w:t>, provisto de NIF n.º 4523658M, como apoderado del Banco del Nordeste, con poderes suficientes para obligarse en este acto otorgados a su favor con fecha _______ ante el notario de ______ Don __________, en fecha ______, protocolo __, y que asegura que no han sido revocados, modificados ni suspendidos</w:t>
      </w:r>
    </w:p>
    <w:p w:rsidR="008B085E" w:rsidRDefault="008B085E" w:rsidP="008B085E">
      <w:pPr>
        <w:pStyle w:val="Ningnestilodeprrafo"/>
        <w:tabs>
          <w:tab w:val="left" w:pos="4760"/>
        </w:tabs>
        <w:suppressAutoHyphens/>
        <w:spacing w:after="14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AVALA AL PRIMER REQUERIMIENTO</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En forma irrevocable y solidariamente a la sociedad NOMBRE SOCIEDAD DEL AVALADO con domicilio en __________ calle ________________________, n.º ________ y CIF ______________, ante el beneficiario, la sociedad mercantil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con oficinas en DOMICILIO SOCIAL y CIF ____,</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renunciando</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a los beneficios de excusión, división y orden,</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hasta la cantidad máxima de ____ euros. (______euros)</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Este aval se presta en concepto de garantía del cumplimiento por NOMBRE SOCIEDAD DEL AVALADO de las obligaciones asumidas en virtud del contrato de suministro de material eléctrico, suscrito por NOMBRE SOCIEDAD DEL AVALADO con</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 xml:space="preserve">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xml:space="preserve">. en fecha 10 de mayo de 2011, y en particular como garantía de pago de los productos suministrados por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a NOMBRE SOCIEDAD DEL AVALADO.</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Por virtud del aval prestado, el Banco del Nordeste, a primera demanda, hará efectivo el pago, hasta el límite establecido, sin más requisito que la previa notificación por escrito, dentro del plazo de vigencia, y sin necesidad de considerar la procedencia de la reclamación ni de la previa conformidad del avalado. El Banco del Nordeste deberá abonar la cantidad avalada en el plazo máximo de cinco días, sin posibilidad de oponer a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excepción alguna.</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La garantía que consta en el presente documento es irrevocable, abstracta e independiente de la obligación causal garantizada, entra en vigor a partir de hoy y tiene una duración de dos años, con vencimiento el 15 de abril de 2014. La sociedad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podrá ejecutar la garantía durante toda la vigencia del mismo y durante el período de ciento veinte días (120 días) a contar desde el día siguiente a su vencimiento.</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Si con posterioridad a dicha fecha no se solicitase la ejecución de la garantía, ésta se entenderá automáticamente caducada y sin eficacia alguna.</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El aval otorgado ha sido inscrito con la misma fecha en el Registro especial de Avales con el </w:t>
      </w:r>
      <w:proofErr w:type="spellStart"/>
      <w:r>
        <w:rPr>
          <w:rFonts w:ascii="HelveticaNeueLTStd-Roman" w:hAnsi="HelveticaNeueLTStd-Roman" w:cs="HelveticaNeueLTStd-Roman"/>
          <w:sz w:val="22"/>
          <w:szCs w:val="22"/>
        </w:rPr>
        <w:t>nº</w:t>
      </w:r>
      <w:proofErr w:type="spellEnd"/>
      <w:r>
        <w:rPr>
          <w:rFonts w:ascii="HelveticaNeueLTStd-Roman" w:hAnsi="HelveticaNeueLTStd-Roman" w:cs="HelveticaNeueLTStd-Roman"/>
          <w:sz w:val="22"/>
          <w:szCs w:val="22"/>
        </w:rPr>
        <w:t xml:space="preserve"> ___________________.</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__________________________, a ______________________ de ____</w:t>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Banco del Nordeste</w:t>
      </w:r>
      <w:r>
        <w:rPr>
          <w:rFonts w:ascii="HelveticaNeueLTStd-Roman" w:hAnsi="HelveticaNeueLTStd-Roman" w:cs="HelveticaNeueLTStd-Roman"/>
          <w:sz w:val="22"/>
          <w:szCs w:val="22"/>
        </w:rPr>
        <w:tab/>
      </w:r>
    </w:p>
    <w:p w:rsidR="008B085E" w:rsidRDefault="008B085E" w:rsidP="008B085E">
      <w:pPr>
        <w:pStyle w:val="Ningnestilodeprrafo"/>
        <w:tabs>
          <w:tab w:val="left" w:pos="4760"/>
        </w:tabs>
        <w:suppressAutoHyphens/>
        <w:spacing w:after="140"/>
        <w:jc w:val="both"/>
        <w:rPr>
          <w:rFonts w:ascii="HelveticaNeueLTStd-Roman" w:hAnsi="HelveticaNeueLTStd-Roman" w:cs="HelveticaNeueLTStd-Roman"/>
          <w:sz w:val="22"/>
          <w:szCs w:val="22"/>
        </w:rPr>
      </w:pPr>
    </w:p>
    <w:p w:rsidR="00F33C68" w:rsidRDefault="008B085E" w:rsidP="008B085E">
      <w:r>
        <w:rPr>
          <w:rFonts w:ascii="HelveticaNeueLTStd-Roman" w:hAnsi="HelveticaNeueLTStd-Roman" w:cs="HelveticaNeueLTStd-Roman"/>
          <w:sz w:val="22"/>
          <w:szCs w:val="22"/>
        </w:rPr>
        <w:tab/>
      </w:r>
      <w:proofErr w:type="spellStart"/>
      <w:r>
        <w:rPr>
          <w:rFonts w:ascii="HelveticaNeueLTStd-Roman" w:hAnsi="HelveticaNeueLTStd-Roman" w:cs="HelveticaNeueLTStd-Roman"/>
          <w:sz w:val="22"/>
          <w:szCs w:val="22"/>
        </w:rPr>
        <w:t>p.p</w:t>
      </w:r>
      <w:proofErr w:type="spellEnd"/>
      <w:r>
        <w:rPr>
          <w:rFonts w:ascii="HelveticaNeueLTStd-Roman" w:hAnsi="HelveticaNeueLTStd-Roman" w:cs="HelveticaNeueLTStd-Roman"/>
          <w:sz w:val="22"/>
          <w:szCs w:val="22"/>
        </w:rPr>
        <w:t>.</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B085E"/>
    <w:rsid w:val="008B085E"/>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8B085E"/>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2103</Characters>
  <Application>Microsoft Word 12.0.0</Application>
  <DocSecurity>0</DocSecurity>
  <Lines>17</Lines>
  <Paragraphs>4</Paragraphs>
  <ScaleCrop>false</ScaleCrop>
  <Company>Eximpre sl</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2012-03-09T10:01:00Z</dcterms:created>
  <dcterms:modified xsi:type="dcterms:W3CDTF">2012-03-09T10:02:00Z</dcterms:modified>
</cp:coreProperties>
</file>