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01395" w:rsidRDefault="00B01395" w:rsidP="00B01395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04"/>
        <w:gridCol w:w="6756"/>
      </w:tblGrid>
      <w:tr w:rsidR="00B01395" w:rsidTr="00B0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8"/>
        </w:trPr>
        <w:tc>
          <w:tcPr>
            <w:tcW w:w="2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1395" w:rsidRDefault="00B01395">
            <w:pPr>
              <w:pStyle w:val="Ningnestilodeprrafo"/>
              <w:tabs>
                <w:tab w:val="left" w:pos="4760"/>
              </w:tabs>
              <w:suppressAutoHyphens/>
              <w:jc w:val="center"/>
              <w:rPr>
                <w:rFonts w:ascii="HelveticaNeueLTStd-Roman" w:hAnsi="HelveticaNeueLTStd-Roman" w:cs="HelveticaNeueLTStd-Roman"/>
                <w:sz w:val="26"/>
                <w:szCs w:val="26"/>
                <w:u w:color="000000"/>
              </w:rPr>
            </w:pPr>
            <w:r>
              <w:rPr>
                <w:rFonts w:ascii="HelveticaNeueLTStd-Roman" w:hAnsi="HelveticaNeueLTStd-Roman" w:cs="HelveticaNeueLTStd-Roman"/>
                <w:sz w:val="26"/>
                <w:szCs w:val="26"/>
                <w:u w:color="000000"/>
              </w:rPr>
              <w:t>BUFETE ABOGADOS</w:t>
            </w:r>
          </w:p>
          <w:p w:rsidR="00B01395" w:rsidRDefault="00B01395">
            <w:pPr>
              <w:pStyle w:val="Ningnestilodeprrafo"/>
              <w:tabs>
                <w:tab w:val="left" w:pos="4760"/>
              </w:tabs>
              <w:suppressAutoHyphens/>
              <w:jc w:val="center"/>
              <w:rPr>
                <w:rFonts w:ascii="HelveticaNeueLTStd-Roman" w:hAnsi="HelveticaNeueLTStd-Roman" w:cs="HelveticaNeueLTStd-Roman"/>
                <w:sz w:val="26"/>
                <w:szCs w:val="26"/>
                <w:u w:color="000000"/>
              </w:rPr>
            </w:pPr>
            <w:r>
              <w:rPr>
                <w:rFonts w:ascii="HelveticaNeueLTStd-Roman" w:hAnsi="HelveticaNeueLTStd-Roman" w:cs="HelveticaNeueLTStd-Roman"/>
                <w:sz w:val="26"/>
                <w:szCs w:val="26"/>
                <w:u w:color="000000"/>
              </w:rPr>
              <w:t>Letrados Asociados</w:t>
            </w:r>
          </w:p>
          <w:p w:rsidR="00B01395" w:rsidRDefault="00B01395">
            <w:pPr>
              <w:pStyle w:val="Ningnestilodeprrafo"/>
              <w:tabs>
                <w:tab w:val="left" w:pos="4760"/>
              </w:tabs>
              <w:suppressAutoHyphens/>
              <w:jc w:val="center"/>
              <w:rPr>
                <w:rFonts w:ascii="HelveticaNeueLTStd-Roman" w:hAnsi="HelveticaNeueLTStd-Roman" w:cs="HelveticaNeueLTStd-Roman"/>
                <w:sz w:val="26"/>
                <w:szCs w:val="26"/>
                <w:u w:color="000000"/>
              </w:rPr>
            </w:pPr>
            <w:r>
              <w:rPr>
                <w:rFonts w:ascii="HelveticaNeueLTStd-Roman" w:hAnsi="HelveticaNeueLTStd-Roman" w:cs="HelveticaNeueLTStd-Roman"/>
                <w:sz w:val="26"/>
                <w:szCs w:val="26"/>
                <w:u w:color="000000"/>
              </w:rPr>
              <w:t>Dirección</w:t>
            </w:r>
          </w:p>
          <w:p w:rsidR="00B01395" w:rsidRDefault="00B01395">
            <w:pPr>
              <w:pStyle w:val="Ningnestilodeprrafo"/>
              <w:tabs>
                <w:tab w:val="left" w:pos="4760"/>
              </w:tabs>
              <w:suppressAutoHyphens/>
              <w:jc w:val="center"/>
              <w:rPr>
                <w:rFonts w:ascii="HelveticaNeueLTStd-Roman" w:hAnsi="HelveticaNeueLTStd-Roman" w:cs="HelveticaNeueLTStd-Roman"/>
                <w:sz w:val="26"/>
                <w:szCs w:val="26"/>
                <w:u w:color="000000"/>
              </w:rPr>
            </w:pPr>
            <w:r>
              <w:rPr>
                <w:rFonts w:ascii="HelveticaNeueLTStd-Roman" w:hAnsi="HelveticaNeueLTStd-Roman" w:cs="HelveticaNeueLTStd-Roman"/>
                <w:sz w:val="26"/>
                <w:szCs w:val="26"/>
                <w:u w:color="000000"/>
              </w:rPr>
              <w:t>Teléfono y fax</w:t>
            </w:r>
          </w:p>
          <w:p w:rsidR="00B01395" w:rsidRDefault="00B01395">
            <w:pPr>
              <w:pStyle w:val="Ningnestilodeprrafo"/>
              <w:tabs>
                <w:tab w:val="left" w:pos="4760"/>
              </w:tabs>
              <w:suppressAutoHyphens/>
              <w:jc w:val="center"/>
            </w:pPr>
            <w:r>
              <w:rPr>
                <w:rFonts w:ascii="HelveticaNeueLTStd-Roman" w:hAnsi="HelveticaNeueLTStd-Roman" w:cs="HelveticaNeueLTStd-Roman"/>
                <w:sz w:val="26"/>
                <w:szCs w:val="26"/>
                <w:u w:color="000000"/>
              </w:rPr>
              <w:t>Email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01395" w:rsidRDefault="00B01395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Fecha de la carta</w:t>
            </w:r>
          </w:p>
          <w:p w:rsidR="00B01395" w:rsidRDefault="00B01395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Kepaquerita, SL</w:t>
            </w:r>
          </w:p>
          <w:p w:rsidR="00B01395" w:rsidRDefault="00B01395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C/ Conde de la Moraeterna, 13</w:t>
            </w:r>
          </w:p>
          <w:p w:rsidR="00B01395" w:rsidRDefault="00B01395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41009 Sevilla</w:t>
            </w:r>
          </w:p>
          <w:p w:rsidR="00B01395" w:rsidRDefault="00B01395">
            <w:pPr>
              <w:pStyle w:val="Ningnestilodeprrafo"/>
              <w:suppressAutoHyphens/>
              <w:spacing w:before="113"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A la atención del Sr. Sinblanca</w:t>
            </w:r>
          </w:p>
          <w:p w:rsidR="00B01395" w:rsidRDefault="00B01395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Administrador legal de Kepaquerita, SL</w:t>
            </w:r>
          </w:p>
          <w:p w:rsidR="00B01395" w:rsidRDefault="00B01395">
            <w:pPr>
              <w:pStyle w:val="Ningnestilodeprrafo"/>
              <w:suppressAutoHyphens/>
              <w:ind w:left="1701"/>
              <w:jc w:val="both"/>
            </w:pPr>
          </w:p>
        </w:tc>
      </w:tr>
    </w:tbl>
    <w:p w:rsidR="00B01395" w:rsidRDefault="00B01395" w:rsidP="00B01395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p w:rsidR="00B01395" w:rsidRDefault="00B01395" w:rsidP="00B01395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p w:rsidR="00B01395" w:rsidRDefault="00B01395" w:rsidP="00B01395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Muy Sres. míos:</w:t>
      </w:r>
    </w:p>
    <w:p w:rsidR="00B01395" w:rsidRDefault="00B01395" w:rsidP="00B01395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Por la presente les notifico que mi cliente Legítimos Acreedores S.A, me ha encomendado la reclamación por vía judicial de la deuda que ustedes tienen contraída con dicha sociedad mercantil y que asciende a fecha de hoy a un importe de 12.517,34 euros</w:t>
      </w:r>
      <w:r>
        <w:rPr>
          <w:rFonts w:ascii="HelveticaNeueLTStd-Bd" w:hAnsi="HelveticaNeueLTStd-Bd" w:cs="HelveticaNeueLTStd-Bd"/>
          <w:b/>
          <w:bCs/>
        </w:rPr>
        <w:t>.</w:t>
      </w:r>
    </w:p>
    <w:p w:rsidR="00B01395" w:rsidRDefault="00B01395" w:rsidP="00B01395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Para solucionar este asunto por la vía extrajudicial, les ofrezco una última oportunidad para reintegrar la deuda. En consecuencia disponen ustedes del plazo improrrogable de 48 horas a partir de la recepción del presente requerimiento para efectuar el pago.</w:t>
      </w:r>
    </w:p>
    <w:p w:rsidR="00B01395" w:rsidRDefault="00B01395" w:rsidP="00B01395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Para efectuar la liquidación de la deuda pueden realizar una transferencia por la totalidad de la suma adeudada a la cuenta bancaria IBAN ES45 3691 2587 2013 7169 2412 haciendo constar en la misma su razón social completa y la referencia AALL14.</w:t>
      </w:r>
    </w:p>
    <w:p w:rsidR="00B01395" w:rsidRDefault="00B01395" w:rsidP="00B01395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Una vez efectuada la transferencia, es necesario que me remitan inmediatamente copia de la misma por telefax al número 919899997 para paralizar las acciones judiciales.</w:t>
      </w:r>
    </w:p>
    <w:p w:rsidR="00B01395" w:rsidRDefault="00B01395" w:rsidP="00B01395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Para cualquier consulta que quieran efectuar a este bufete, estoy a su disposición, por lo que pueden ponerse en contacto con mi despacho profesional llamando al número de teléfono que figura en el membrete de esta carta y preguntando por el abogado don Juan Letrado.</w:t>
      </w:r>
    </w:p>
    <w:p w:rsidR="00B01395" w:rsidRDefault="00B01395" w:rsidP="00B01395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Consideren esta notificación como la última oportunidad que se les ofrece para pagar por vía amistosa su deuda, ya que transcurrido el mencionado plazo, me veré obligado a interponer la correspondiente demanda judicial, que puede finalizar con el embargo de los bienes y derechos de los que ustedes son titulares, con los perjuicios que se deriven y las correspondientes costas procesales, gastos e intereses legales que las acciones judiciales les ocasionen.</w:t>
      </w:r>
    </w:p>
    <w:p w:rsidR="00B01395" w:rsidRDefault="00B01395" w:rsidP="00B01395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Sin otro particular y en la espera de sus noticias, les saluda atentamente,</w:t>
      </w:r>
    </w:p>
    <w:p w:rsidR="00B01395" w:rsidRDefault="00B01395" w:rsidP="00B01395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</w:p>
    <w:p w:rsidR="00B01395" w:rsidRDefault="00B01395" w:rsidP="00B01395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</w:p>
    <w:p w:rsidR="00B01395" w:rsidRDefault="00B01395" w:rsidP="00B01395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</w:p>
    <w:p w:rsidR="00B01395" w:rsidRDefault="00B01395" w:rsidP="00B01395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Firmado don José Letrado</w:t>
      </w:r>
    </w:p>
    <w:p w:rsidR="00B01395" w:rsidRDefault="00B01395" w:rsidP="00B01395">
      <w:pPr>
        <w:pStyle w:val="Ningnestilodeprrafo"/>
        <w:tabs>
          <w:tab w:val="left" w:pos="4760"/>
        </w:tabs>
        <w:suppressAutoHyphens/>
        <w:spacing w:after="140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 xml:space="preserve">Abogado colegiado n.º 17.275 </w:t>
      </w:r>
      <w:r>
        <w:rPr>
          <w:rFonts w:ascii="HelveticaNeueLTStd-Roman" w:hAnsi="HelveticaNeueLTStd-Roman" w:cs="HelveticaNeueLTStd-Roman"/>
        </w:rPr>
        <w:br/>
      </w:r>
      <w:r>
        <w:rPr>
          <w:rFonts w:ascii="HelveticaNeueLTStd-Roman" w:hAnsi="HelveticaNeueLTStd-Roman" w:cs="HelveticaNeueLTStd-Roman"/>
        </w:rPr>
        <w:tab/>
        <w:t>del Ilustre Colegio de Abogados de Madrid</w:t>
      </w:r>
    </w:p>
    <w:p w:rsidR="00F33C68" w:rsidRDefault="00B01395"/>
    <w:sectPr w:rsidR="00F33C68" w:rsidSect="00B77195">
      <w:pgSz w:w="11906" w:h="16838"/>
      <w:pgMar w:top="720" w:right="720" w:bottom="720" w:left="72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1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1000000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Roman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Bd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1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1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01395"/>
    <w:rsid w:val="00B01395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E1C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customStyle="1" w:styleId="Ningnestilodeprrafo">
    <w:name w:val="[Ningœn estilo de p‡rrafo]"/>
    <w:rsid w:val="00B0139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1707</Characters>
  <Application>Microsoft Word 12.0.0</Application>
  <DocSecurity>0</DocSecurity>
  <Lines>14</Lines>
  <Paragraphs>3</Paragraphs>
  <ScaleCrop>false</ScaleCrop>
  <Company>Eximpre sl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Aguilar Ordoñez</dc:creator>
  <cp:keywords/>
  <cp:lastModifiedBy>Francesca Aguilar Ordoñez</cp:lastModifiedBy>
  <cp:revision>1</cp:revision>
  <dcterms:created xsi:type="dcterms:W3CDTF">2012-03-09T09:32:00Z</dcterms:created>
  <dcterms:modified xsi:type="dcterms:W3CDTF">2012-03-09T09:32:00Z</dcterms:modified>
</cp:coreProperties>
</file>